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08" w:rsidRDefault="002A3308" w:rsidP="002A3308"/>
    <w:tbl>
      <w:tblPr>
        <w:tblStyle w:val="Tabelraster"/>
        <w:tblW w:w="14248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1273"/>
        <w:gridCol w:w="222"/>
        <w:gridCol w:w="14"/>
        <w:gridCol w:w="384"/>
        <w:gridCol w:w="9862"/>
      </w:tblGrid>
      <w:tr w:rsidR="00130628" w:rsidTr="00130628">
        <w:trPr>
          <w:trHeight w:val="136"/>
        </w:trPr>
        <w:tc>
          <w:tcPr>
            <w:tcW w:w="14248" w:type="dxa"/>
            <w:gridSpan w:val="6"/>
            <w:tcBorders>
              <w:top w:val="nil"/>
              <w:left w:val="nil"/>
              <w:right w:val="nil"/>
            </w:tcBorders>
          </w:tcPr>
          <w:p w:rsidR="00130628" w:rsidRPr="00250F5C" w:rsidRDefault="00130628" w:rsidP="00130628">
            <w:r w:rsidRPr="00130628">
              <w:rPr>
                <w:b/>
              </w:rPr>
              <w:t>DETERMINATIETABEL VAN DE MEEST VOORKOMENDE GRASSEN</w:t>
            </w:r>
            <w:r w:rsidR="00250F5C">
              <w:rPr>
                <w:b/>
              </w:rPr>
              <w:t>.</w:t>
            </w:r>
            <w:r w:rsidR="00250F5C">
              <w:t xml:space="preserve"> Tussen haakjes de waarderingscijfers van de verschillende grassen.</w:t>
            </w:r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130628" w:rsidRDefault="00130628" w:rsidP="00130628"/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8F668" wp14:editId="54C1AE26">
                      <wp:simplePos x="0" y="0"/>
                      <wp:positionH relativeFrom="column">
                        <wp:posOffset>704718</wp:posOffset>
                      </wp:positionH>
                      <wp:positionV relativeFrom="paragraph">
                        <wp:posOffset>-5379</wp:posOffset>
                      </wp:positionV>
                      <wp:extent cx="741740" cy="621101"/>
                      <wp:effectExtent l="0" t="38100" r="58420" b="26670"/>
                      <wp:wrapNone/>
                      <wp:docPr id="1" name="Rechte verbindingslijn met pij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740" cy="6211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" o:spid="_x0000_s1026" type="#_x0000_t32" style="position:absolute;margin-left:55.5pt;margin-top:-.4pt;width:58.4pt;height:48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Default="00130628" w:rsidP="00130628">
            <w:r w:rsidRPr="00330749"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42D4C1" wp14:editId="0FE8A7A3">
                      <wp:simplePos x="0" y="0"/>
                      <wp:positionH relativeFrom="column">
                        <wp:posOffset>704718</wp:posOffset>
                      </wp:positionH>
                      <wp:positionV relativeFrom="paragraph">
                        <wp:posOffset>126413</wp:posOffset>
                      </wp:positionV>
                      <wp:extent cx="741680" cy="241540"/>
                      <wp:effectExtent l="0" t="0" r="77470" b="82550"/>
                      <wp:wrapNone/>
                      <wp:docPr id="2" name="Rechte verbindingslijn met pij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680" cy="241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2" o:spid="_x0000_s1026" type="#_x0000_t32" style="position:absolute;margin-left:55.5pt;margin-top:9.95pt;width:58.4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" strokecolor="#4579b8 [3044]">
                      <v:stroke endarrow="open"/>
                    </v:shape>
                  </w:pict>
                </mc:Fallback>
              </mc:AlternateContent>
            </w:r>
            <w:r w:rsidRPr="00330749">
              <w:rPr>
                <w:sz w:val="20"/>
                <w:szCs w:val="20"/>
              </w:rPr>
              <w:t>Platte spruit</w:t>
            </w:r>
          </w:p>
        </w:tc>
        <w:tc>
          <w:tcPr>
            <w:tcW w:w="1273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130628" w:rsidRDefault="00130628" w:rsidP="00130628"/>
          <w:p w:rsidR="00130628" w:rsidRPr="00330749" w:rsidRDefault="00130628" w:rsidP="0013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330749">
              <w:rPr>
                <w:sz w:val="20"/>
                <w:szCs w:val="20"/>
              </w:rPr>
              <w:t>eribd</w:t>
            </w: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  <w:p w:rsidR="00130628" w:rsidRPr="009C163C" w:rsidRDefault="00130628" w:rsidP="00130628">
            <w:proofErr w:type="spellStart"/>
            <w:r>
              <w:rPr>
                <w:sz w:val="20"/>
                <w:szCs w:val="20"/>
              </w:rPr>
              <w:t>o</w:t>
            </w:r>
            <w:r w:rsidRPr="00330749">
              <w:rPr>
                <w:sz w:val="20"/>
                <w:szCs w:val="20"/>
              </w:rPr>
              <w:t>ngeribd</w:t>
            </w:r>
            <w:proofErr w:type="spellEnd"/>
          </w:p>
        </w:tc>
        <w:tc>
          <w:tcPr>
            <w:tcW w:w="236" w:type="dxa"/>
            <w:gridSpan w:val="2"/>
            <w:vMerge w:val="restart"/>
            <w:tcBorders>
              <w:top w:val="double" w:sz="4" w:space="0" w:color="auto"/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73E28B" wp14:editId="57C6CF87">
                      <wp:simplePos x="0" y="0"/>
                      <wp:positionH relativeFrom="column">
                        <wp:posOffset>-19841</wp:posOffset>
                      </wp:positionH>
                      <wp:positionV relativeFrom="paragraph">
                        <wp:posOffset>33907</wp:posOffset>
                      </wp:positionV>
                      <wp:extent cx="45719" cy="370935"/>
                      <wp:effectExtent l="0" t="0" r="12065" b="10160"/>
                      <wp:wrapNone/>
                      <wp:docPr id="15" name="Linkeraccola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093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inkeraccolade 15" o:spid="_x0000_s1026" type="#_x0000_t87" style="position:absolute;margin-left:-1.55pt;margin-top:2.65pt;width:3.6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" adj="222" strokecolor="#4579b8 [3044]"/>
                  </w:pict>
                </mc:Fallback>
              </mc:AlternateConten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1.</w:t>
            </w:r>
          </w:p>
        </w:tc>
        <w:tc>
          <w:tcPr>
            <w:tcW w:w="9862" w:type="dxa"/>
            <w:tcBorders>
              <w:top w:val="double" w:sz="4" w:space="0" w:color="auto"/>
              <w:right w:val="double" w:sz="4" w:space="0" w:color="auto"/>
            </w:tcBorders>
          </w:tcPr>
          <w:p w:rsidR="00130628" w:rsidRDefault="00130628" w:rsidP="00130628">
            <w:r w:rsidRPr="008E03DB">
              <w:rPr>
                <w:sz w:val="20"/>
                <w:szCs w:val="20"/>
              </w:rPr>
              <w:t>Engels raaigras (10): rode voet, onderzijde sterk glanzend. Gevouwen spruit; kort, vliezig en slap tongetje.</w:t>
            </w:r>
            <w:r w:rsidRPr="008E03DB">
              <w:t xml:space="preserve"> </w:t>
            </w:r>
            <w:hyperlink r:id="rId5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Link foto en beschrijving Engels raaigras</w:t>
              </w:r>
            </w:hyperlink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130628" w:rsidRDefault="00130628" w:rsidP="00130628"/>
        </w:tc>
        <w:tc>
          <w:tcPr>
            <w:tcW w:w="236" w:type="dxa"/>
            <w:gridSpan w:val="2"/>
            <w:vMerge/>
            <w:tcBorders>
              <w:left w:val="nil"/>
              <w:bottom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2.</w:t>
            </w:r>
          </w:p>
        </w:tc>
        <w:tc>
          <w:tcPr>
            <w:tcW w:w="9862" w:type="dxa"/>
            <w:tcBorders>
              <w:right w:val="double" w:sz="4" w:space="0" w:color="auto"/>
            </w:tcBorders>
          </w:tcPr>
          <w:p w:rsidR="00130628" w:rsidRDefault="00130628" w:rsidP="00130628">
            <w:r w:rsidRPr="008E03DB">
              <w:rPr>
                <w:sz w:val="20"/>
                <w:szCs w:val="20"/>
              </w:rPr>
              <w:t>Mannagras (4): dwarsverbindingen, lange tong, vochtminnend.</w:t>
            </w:r>
            <w:r w:rsidRPr="008E03DB">
              <w:t xml:space="preserve"> </w:t>
            </w:r>
            <w:hyperlink r:id="rId6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Link foto en beschrijving mannagras</w:t>
              </w:r>
            </w:hyperlink>
          </w:p>
        </w:tc>
      </w:tr>
      <w:tr w:rsidR="002A330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2A3308" w:rsidRDefault="002A330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2A3308" w:rsidRDefault="002A3308" w:rsidP="00130628"/>
        </w:tc>
        <w:tc>
          <w:tcPr>
            <w:tcW w:w="1048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A3308" w:rsidRPr="00330749" w:rsidRDefault="002A3308" w:rsidP="00130628">
            <w:pPr>
              <w:rPr>
                <w:sz w:val="20"/>
                <w:szCs w:val="20"/>
              </w:rPr>
            </w:pPr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130628" w:rsidRDefault="00130628" w:rsidP="00130628"/>
        </w:tc>
        <w:tc>
          <w:tcPr>
            <w:tcW w:w="222" w:type="dxa"/>
            <w:vMerge w:val="restart"/>
            <w:tcBorders>
              <w:top w:val="nil"/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145094" wp14:editId="0363EBC7">
                      <wp:simplePos x="0" y="0"/>
                      <wp:positionH relativeFrom="column">
                        <wp:posOffset>-64926</wp:posOffset>
                      </wp:positionH>
                      <wp:positionV relativeFrom="paragraph">
                        <wp:posOffset>11957</wp:posOffset>
                      </wp:positionV>
                      <wp:extent cx="88217" cy="1285336"/>
                      <wp:effectExtent l="0" t="0" r="26670" b="10160"/>
                      <wp:wrapNone/>
                      <wp:docPr id="16" name="Linkeraccolad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17" cy="1285336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keraccolade 16" o:spid="_x0000_s1026" type="#_x0000_t87" style="position:absolute;margin-left:-5.1pt;margin-top:.95pt;width:6.95pt;height:101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" adj="124" strokecolor="#4579b8 [3044]"/>
                  </w:pict>
                </mc:Fallback>
              </mc:AlternateContent>
            </w:r>
          </w:p>
        </w:tc>
        <w:tc>
          <w:tcPr>
            <w:tcW w:w="398" w:type="dxa"/>
            <w:gridSpan w:val="2"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3.</w:t>
            </w:r>
          </w:p>
        </w:tc>
        <w:tc>
          <w:tcPr>
            <w:tcW w:w="9862" w:type="dxa"/>
            <w:tcBorders>
              <w:right w:val="double" w:sz="4" w:space="0" w:color="auto"/>
            </w:tcBorders>
          </w:tcPr>
          <w:p w:rsidR="00130628" w:rsidRDefault="00130628" w:rsidP="00130628">
            <w:r w:rsidRPr="008E03DB">
              <w:rPr>
                <w:sz w:val="20"/>
                <w:szCs w:val="20"/>
              </w:rPr>
              <w:t xml:space="preserve">Kropaar (6): gevouwen spruit, grove pollen, kiel, </w:t>
            </w:r>
            <w:proofErr w:type="spellStart"/>
            <w:r w:rsidRPr="008E03DB">
              <w:rPr>
                <w:sz w:val="20"/>
                <w:szCs w:val="20"/>
              </w:rPr>
              <w:t>droogteminnend</w:t>
            </w:r>
            <w:proofErr w:type="spellEnd"/>
            <w:r w:rsidRPr="008E03DB">
              <w:rPr>
                <w:sz w:val="20"/>
                <w:szCs w:val="20"/>
              </w:rPr>
              <w:t>, voelt ruw aan, donkergroene kleur.</w:t>
            </w:r>
            <w:r w:rsidRPr="008E03DB">
              <w:rPr>
                <w:sz w:val="20"/>
                <w:szCs w:val="20"/>
              </w:rPr>
              <w:br/>
            </w:r>
            <w:hyperlink r:id="rId7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Link foto en beschrijving kropaar</w:t>
              </w:r>
            </w:hyperlink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130628" w:rsidRDefault="00130628" w:rsidP="00130628"/>
        </w:tc>
        <w:tc>
          <w:tcPr>
            <w:tcW w:w="222" w:type="dxa"/>
            <w:vMerge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4.</w:t>
            </w:r>
          </w:p>
        </w:tc>
        <w:tc>
          <w:tcPr>
            <w:tcW w:w="9862" w:type="dxa"/>
            <w:tcBorders>
              <w:right w:val="double" w:sz="4" w:space="0" w:color="auto"/>
            </w:tcBorders>
          </w:tcPr>
          <w:p w:rsidR="00130628" w:rsidRPr="008E03DB" w:rsidRDefault="00130628" w:rsidP="00130628">
            <w:proofErr w:type="spellStart"/>
            <w:r w:rsidRPr="008E03DB">
              <w:rPr>
                <w:sz w:val="20"/>
                <w:szCs w:val="20"/>
              </w:rPr>
              <w:t>Liesgras</w:t>
            </w:r>
            <w:proofErr w:type="spellEnd"/>
            <w:r w:rsidRPr="008E03DB">
              <w:rPr>
                <w:sz w:val="20"/>
                <w:szCs w:val="20"/>
              </w:rPr>
              <w:t xml:space="preserve"> (4): dwarsverbindingen, forse spruit, korte tong uitlopend op een punt (als een accolade), breed blad. Vochtminnend.</w:t>
            </w:r>
            <w:r w:rsidRPr="008E03DB">
              <w:t xml:space="preserve"> </w:t>
            </w:r>
            <w:hyperlink r:id="rId8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 xml:space="preserve">Link </w:t>
              </w:r>
              <w:proofErr w:type="spellStart"/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liesgras</w:t>
              </w:r>
              <w:proofErr w:type="spellEnd"/>
            </w:hyperlink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130628" w:rsidRDefault="00130628" w:rsidP="00130628"/>
        </w:tc>
        <w:tc>
          <w:tcPr>
            <w:tcW w:w="222" w:type="dxa"/>
            <w:vMerge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5.</w:t>
            </w:r>
          </w:p>
        </w:tc>
        <w:tc>
          <w:tcPr>
            <w:tcW w:w="9862" w:type="dxa"/>
            <w:tcBorders>
              <w:right w:val="double" w:sz="4" w:space="0" w:color="auto"/>
            </w:tcBorders>
          </w:tcPr>
          <w:p w:rsidR="00130628" w:rsidRDefault="00130628" w:rsidP="00130628">
            <w:r w:rsidRPr="008E03DB">
              <w:rPr>
                <w:sz w:val="20"/>
                <w:szCs w:val="20"/>
              </w:rPr>
              <w:t xml:space="preserve">Veldbeemd (9): donkergroen, korte tong, stevige gevouwen spruit. </w:t>
            </w:r>
            <w:proofErr w:type="spellStart"/>
            <w:r w:rsidRPr="008E03DB">
              <w:rPr>
                <w:sz w:val="20"/>
                <w:szCs w:val="20"/>
              </w:rPr>
              <w:t>Droogteminnend</w:t>
            </w:r>
            <w:proofErr w:type="spellEnd"/>
            <w:r w:rsidRPr="008E03DB">
              <w:rPr>
                <w:sz w:val="20"/>
                <w:szCs w:val="20"/>
              </w:rPr>
              <w:t xml:space="preserve">, </w:t>
            </w:r>
            <w:proofErr w:type="spellStart"/>
            <w:r w:rsidRPr="008E03DB">
              <w:rPr>
                <w:sz w:val="20"/>
                <w:szCs w:val="20"/>
              </w:rPr>
              <w:t>bladtop</w:t>
            </w:r>
            <w:proofErr w:type="spellEnd"/>
            <w:r w:rsidRPr="008E03DB">
              <w:rPr>
                <w:sz w:val="20"/>
                <w:szCs w:val="20"/>
              </w:rPr>
              <w:t xml:space="preserve"> splijt in een “v” bij samendrukken.</w:t>
            </w:r>
            <w:r w:rsidRPr="008E03DB">
              <w:t xml:space="preserve"> </w:t>
            </w:r>
            <w:hyperlink r:id="rId9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Link veldbeemd</w:t>
              </w:r>
            </w:hyperlink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2493" w:type="dxa"/>
            <w:vMerge/>
            <w:tcBorders>
              <w:left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right w:val="nil"/>
            </w:tcBorders>
          </w:tcPr>
          <w:p w:rsidR="00130628" w:rsidRDefault="00130628" w:rsidP="00130628"/>
        </w:tc>
        <w:tc>
          <w:tcPr>
            <w:tcW w:w="222" w:type="dxa"/>
            <w:vMerge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6.</w:t>
            </w:r>
          </w:p>
        </w:tc>
        <w:tc>
          <w:tcPr>
            <w:tcW w:w="9862" w:type="dxa"/>
            <w:tcBorders>
              <w:right w:val="double" w:sz="4" w:space="0" w:color="auto"/>
            </w:tcBorders>
          </w:tcPr>
          <w:p w:rsidR="00130628" w:rsidRDefault="00130628" w:rsidP="00130628">
            <w:proofErr w:type="spellStart"/>
            <w:r w:rsidRPr="008E03DB">
              <w:rPr>
                <w:sz w:val="20"/>
                <w:szCs w:val="20"/>
              </w:rPr>
              <w:t>Ruwbeemd</w:t>
            </w:r>
            <w:proofErr w:type="spellEnd"/>
            <w:r w:rsidRPr="008E03DB">
              <w:rPr>
                <w:sz w:val="20"/>
                <w:szCs w:val="20"/>
              </w:rPr>
              <w:t xml:space="preserve"> (6): lichtgroen van kleur. Spitse tong; slappe, gevouwen spruit. Vochthoudende grond.</w:t>
            </w:r>
            <w:r>
              <w:t xml:space="preserve"> </w:t>
            </w:r>
            <w:hyperlink r:id="rId10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 xml:space="preserve">Link </w:t>
              </w:r>
              <w:proofErr w:type="spellStart"/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ruwbeemd</w:t>
              </w:r>
              <w:proofErr w:type="spellEnd"/>
            </w:hyperlink>
          </w:p>
        </w:tc>
      </w:tr>
      <w:tr w:rsidR="00130628" w:rsidTr="001306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493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1273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130628" w:rsidRDefault="00130628" w:rsidP="00130628"/>
        </w:tc>
        <w:tc>
          <w:tcPr>
            <w:tcW w:w="222" w:type="dxa"/>
            <w:vMerge/>
            <w:tcBorders>
              <w:left w:val="nil"/>
              <w:bottom w:val="double" w:sz="4" w:space="0" w:color="auto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double" w:sz="4" w:space="0" w:color="auto"/>
            </w:tcBorders>
          </w:tcPr>
          <w:p w:rsidR="00130628" w:rsidRPr="00330749" w:rsidRDefault="00130628" w:rsidP="00130628">
            <w:pPr>
              <w:rPr>
                <w:sz w:val="20"/>
                <w:szCs w:val="20"/>
              </w:rPr>
            </w:pPr>
            <w:r w:rsidRPr="00330749">
              <w:rPr>
                <w:sz w:val="20"/>
                <w:szCs w:val="20"/>
              </w:rPr>
              <w:t>7.</w:t>
            </w:r>
          </w:p>
        </w:tc>
        <w:tc>
          <w:tcPr>
            <w:tcW w:w="9862" w:type="dxa"/>
            <w:tcBorders>
              <w:bottom w:val="double" w:sz="4" w:space="0" w:color="auto"/>
              <w:right w:val="double" w:sz="4" w:space="0" w:color="auto"/>
            </w:tcBorders>
          </w:tcPr>
          <w:p w:rsidR="00130628" w:rsidRDefault="00130628" w:rsidP="00130628">
            <w:r w:rsidRPr="008E03DB">
              <w:rPr>
                <w:sz w:val="20"/>
                <w:szCs w:val="20"/>
              </w:rPr>
              <w:t>Straatgras (4): melkwitte tong, gebobbeld blad, dof, snel in bloeistadium, altijd bloeiend.</w:t>
            </w:r>
            <w:r w:rsidRPr="008E03DB">
              <w:t xml:space="preserve"> </w:t>
            </w:r>
            <w:hyperlink r:id="rId11" w:history="1">
              <w:r w:rsidRPr="008E03DB">
                <w:rPr>
                  <w:color w:val="0000FF" w:themeColor="hyperlink"/>
                  <w:sz w:val="16"/>
                  <w:szCs w:val="16"/>
                  <w:u w:val="single"/>
                </w:rPr>
                <w:t>Link straatgras</w:t>
              </w:r>
            </w:hyperlink>
          </w:p>
        </w:tc>
      </w:tr>
    </w:tbl>
    <w:p w:rsidR="000E6505" w:rsidRDefault="000E6505" w:rsidP="002A3308"/>
    <w:tbl>
      <w:tblPr>
        <w:tblStyle w:val="Tabelraster"/>
        <w:tblW w:w="14276" w:type="dxa"/>
        <w:tblLook w:val="04A0" w:firstRow="1" w:lastRow="0" w:firstColumn="1" w:lastColumn="0" w:noHBand="0" w:noVBand="1"/>
      </w:tblPr>
      <w:tblGrid>
        <w:gridCol w:w="2329"/>
        <w:gridCol w:w="1229"/>
        <w:gridCol w:w="495"/>
        <w:gridCol w:w="522"/>
        <w:gridCol w:w="2036"/>
        <w:gridCol w:w="513"/>
        <w:gridCol w:w="6"/>
        <w:gridCol w:w="8"/>
        <w:gridCol w:w="495"/>
        <w:gridCol w:w="51"/>
        <w:gridCol w:w="6592"/>
      </w:tblGrid>
      <w:tr w:rsidR="00130628" w:rsidTr="00130628">
        <w:tc>
          <w:tcPr>
            <w:tcW w:w="2329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E95D0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F1AEEA" wp14:editId="32D03D9F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132080</wp:posOffset>
                      </wp:positionV>
                      <wp:extent cx="698500" cy="413385"/>
                      <wp:effectExtent l="0" t="38100" r="63500" b="24765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8500" cy="4133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3" o:spid="_x0000_s1026" type="#_x0000_t32" style="position:absolute;margin-left:58.85pt;margin-top:10.4pt;width:55pt;height:32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7912C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8C4D7" wp14:editId="0C046245">
                      <wp:simplePos x="0" y="0"/>
                      <wp:positionH relativeFrom="column">
                        <wp:posOffset>790982</wp:posOffset>
                      </wp:positionH>
                      <wp:positionV relativeFrom="paragraph">
                        <wp:posOffset>108968</wp:posOffset>
                      </wp:positionV>
                      <wp:extent cx="586201" cy="301625"/>
                      <wp:effectExtent l="0" t="0" r="99695" b="60325"/>
                      <wp:wrapNone/>
                      <wp:docPr id="4" name="Rechte verbindingslijn met pij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201" cy="301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echte verbindingslijn met pijl 4" o:spid="_x0000_s1026" type="#_x0000_t32" style="position:absolute;margin-left:62.3pt;margin-top:8.6pt;width:46.15pt;height:2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" strokecolor="#4579b8 [3044]">
                      <v:stroke endarrow="open"/>
                    </v:shape>
                  </w:pict>
                </mc:Fallback>
              </mc:AlternateContent>
            </w:r>
            <w:r w:rsidR="00CE4F66" w:rsidRPr="007912C0">
              <w:rPr>
                <w:sz w:val="20"/>
                <w:szCs w:val="20"/>
              </w:rPr>
              <w:t>Ronde spruit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  <w:p w:rsidR="00E95D00" w:rsidRDefault="00E95D00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met oren</w:t>
            </w: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E95D0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AB5C7" wp14:editId="2A5C5C6D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83185</wp:posOffset>
                      </wp:positionV>
                      <wp:extent cx="344805" cy="85725"/>
                      <wp:effectExtent l="0" t="57150" r="0" b="28575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5" o:spid="_x0000_s1026" type="#_x0000_t32" style="position:absolute;margin-left:32.05pt;margin-top:6.55pt;width:27.15pt;height:6.7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CE4F66" w:rsidRPr="007912C0" w:rsidRDefault="007912C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27FDD" wp14:editId="5C0018F3">
                      <wp:simplePos x="0" y="0"/>
                      <wp:positionH relativeFrom="column">
                        <wp:posOffset>407622</wp:posOffset>
                      </wp:positionH>
                      <wp:positionV relativeFrom="paragraph">
                        <wp:posOffset>196431</wp:posOffset>
                      </wp:positionV>
                      <wp:extent cx="344805" cy="422694"/>
                      <wp:effectExtent l="0" t="0" r="55245" b="53975"/>
                      <wp:wrapNone/>
                      <wp:docPr id="6" name="Rechte verbindingslijn met pij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4805" cy="4226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6" o:spid="_x0000_s1026" type="#_x0000_t32" style="position:absolute;margin-left:32.1pt;margin-top:15.45pt;width:27.15pt;height:3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" strokecolor="#4579b8 [3044]">
                      <v:stroke endarrow="open"/>
                    </v:shape>
                  </w:pict>
                </mc:Fallback>
              </mc:AlternateContent>
            </w:r>
            <w:r w:rsidR="00CE4F66" w:rsidRPr="007912C0">
              <w:rPr>
                <w:sz w:val="20"/>
                <w:szCs w:val="20"/>
              </w:rPr>
              <w:t>zonder oren</w:t>
            </w:r>
          </w:p>
        </w:tc>
        <w:tc>
          <w:tcPr>
            <w:tcW w:w="495" w:type="dxa"/>
            <w:vMerge w:val="restart"/>
            <w:tcBorders>
              <w:top w:val="double" w:sz="4" w:space="0" w:color="auto"/>
              <w:left w:val="nil"/>
            </w:tcBorders>
          </w:tcPr>
          <w:p w:rsidR="00CE4F66" w:rsidRPr="007912C0" w:rsidRDefault="00E95D00" w:rsidP="002A33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A100D" wp14:editId="04D67A2C">
                      <wp:simplePos x="0" y="0"/>
                      <wp:positionH relativeFrom="column">
                        <wp:posOffset>67154</wp:posOffset>
                      </wp:positionH>
                      <wp:positionV relativeFrom="paragraph">
                        <wp:posOffset>44989</wp:posOffset>
                      </wp:positionV>
                      <wp:extent cx="45719" cy="621102"/>
                      <wp:effectExtent l="0" t="0" r="12065" b="26670"/>
                      <wp:wrapNone/>
                      <wp:docPr id="10" name="Linkeraccolad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1102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keraccolade 10" o:spid="_x0000_s1026" type="#_x0000_t87" style="position:absolute;margin-left:5.3pt;margin-top:3.55pt;width:3.6pt;height:4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" adj="132" strokecolor="#4579b8 [3044]"/>
                  </w:pict>
                </mc:Fallback>
              </mc:AlternateContent>
            </w:r>
          </w:p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8.</w:t>
            </w:r>
          </w:p>
        </w:tc>
        <w:tc>
          <w:tcPr>
            <w:tcW w:w="9701" w:type="dxa"/>
            <w:gridSpan w:val="7"/>
            <w:tcBorders>
              <w:top w:val="double" w:sz="4" w:space="0" w:color="auto"/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Kweek (5): gedraaid ruw blad, korte tong, ondergrondse uitlopers, dofgroen. </w:t>
            </w:r>
            <w:hyperlink r:id="rId12" w:history="1">
              <w:r w:rsidRPr="007912C0">
                <w:rPr>
                  <w:rStyle w:val="Hyperlink"/>
                  <w:sz w:val="16"/>
                  <w:szCs w:val="16"/>
                </w:rPr>
                <w:t>Link kweek</w:t>
              </w:r>
            </w:hyperlink>
          </w:p>
        </w:tc>
      </w:tr>
      <w:tr w:rsidR="00130628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9.</w:t>
            </w:r>
          </w:p>
        </w:tc>
        <w:tc>
          <w:tcPr>
            <w:tcW w:w="9701" w:type="dxa"/>
            <w:gridSpan w:val="7"/>
            <w:tcBorders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Beemdlangbloem (9): rode voet, pol, vochthoudende grond, onderzijde blad sterk glanzend</w:t>
            </w:r>
            <w:r w:rsidR="0050528A">
              <w:rPr>
                <w:sz w:val="20"/>
                <w:szCs w:val="20"/>
              </w:rPr>
              <w:t xml:space="preserve">. </w:t>
            </w:r>
            <w:hyperlink r:id="rId13" w:history="1">
              <w:r w:rsidR="0050528A" w:rsidRPr="0050528A">
                <w:rPr>
                  <w:rStyle w:val="Hyperlink"/>
                  <w:sz w:val="16"/>
                  <w:szCs w:val="16"/>
                </w:rPr>
                <w:t>Link beemdlangbloem</w:t>
              </w:r>
            </w:hyperlink>
          </w:p>
        </w:tc>
      </w:tr>
      <w:tr w:rsidR="00130628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nil"/>
              <w:bottom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10.</w:t>
            </w:r>
          </w:p>
        </w:tc>
        <w:tc>
          <w:tcPr>
            <w:tcW w:w="9701" w:type="dxa"/>
            <w:gridSpan w:val="7"/>
            <w:tcBorders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Italiaans raaigras (9): rode voet, breed blad welke aan de top ruw is, kort groenachtig tongetje, bloem bevat </w:t>
            </w:r>
            <w:proofErr w:type="spellStart"/>
            <w:r w:rsidRPr="007912C0">
              <w:rPr>
                <w:sz w:val="20"/>
                <w:szCs w:val="20"/>
              </w:rPr>
              <w:t>kafnaalden</w:t>
            </w:r>
            <w:proofErr w:type="spellEnd"/>
            <w:r w:rsidRPr="007912C0">
              <w:rPr>
                <w:sz w:val="20"/>
                <w:szCs w:val="20"/>
              </w:rPr>
              <w:t xml:space="preserve"> &gt; 5mm</w:t>
            </w:r>
            <w:r w:rsidR="0050528A">
              <w:rPr>
                <w:sz w:val="20"/>
                <w:szCs w:val="20"/>
              </w:rPr>
              <w:t xml:space="preserve">. </w:t>
            </w:r>
            <w:hyperlink r:id="rId14" w:history="1">
              <w:r w:rsidR="0050528A" w:rsidRPr="0050528A">
                <w:rPr>
                  <w:rStyle w:val="Hyperlink"/>
                  <w:sz w:val="16"/>
                  <w:szCs w:val="16"/>
                </w:rPr>
                <w:t>Link Italiaans raaigras</w:t>
              </w:r>
            </w:hyperlink>
          </w:p>
        </w:tc>
      </w:tr>
      <w:tr w:rsidR="00130628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071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</w:tr>
      <w:tr w:rsidR="00CE4F66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95D00" w:rsidRDefault="00E95D00" w:rsidP="00CE4F66">
            <w:pPr>
              <w:tabs>
                <w:tab w:val="left" w:pos="448"/>
                <w:tab w:val="center" w:pos="1414"/>
              </w:tabs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tabs>
                <w:tab w:val="left" w:pos="448"/>
                <w:tab w:val="center" w:pos="1414"/>
              </w:tabs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behaard</w:t>
            </w: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E95D00" w:rsidRDefault="00CE4F66" w:rsidP="00CE4F66">
            <w:pPr>
              <w:jc w:val="center"/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 </w:t>
            </w:r>
            <w:r w:rsidR="00E95D00">
              <w:rPr>
                <w:sz w:val="20"/>
                <w:szCs w:val="20"/>
              </w:rPr>
              <w:t xml:space="preserve">                   </w:t>
            </w:r>
            <w:r w:rsidRPr="007912C0">
              <w:rPr>
                <w:sz w:val="20"/>
                <w:szCs w:val="20"/>
              </w:rPr>
              <w:t xml:space="preserve"> </w:t>
            </w:r>
            <w:r w:rsidR="00E95D00">
              <w:rPr>
                <w:sz w:val="20"/>
                <w:szCs w:val="20"/>
              </w:rPr>
              <w:t>zwak geribd</w:t>
            </w:r>
            <w:r w:rsidRPr="007912C0">
              <w:rPr>
                <w:sz w:val="20"/>
                <w:szCs w:val="20"/>
              </w:rPr>
              <w:t xml:space="preserve">                  </w:t>
            </w:r>
          </w:p>
          <w:p w:rsidR="00CE4F66" w:rsidRPr="007912C0" w:rsidRDefault="00E95D00" w:rsidP="00CE4F6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19AD59" wp14:editId="7B1BEE1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-2467</wp:posOffset>
                      </wp:positionV>
                      <wp:extent cx="301625" cy="189865"/>
                      <wp:effectExtent l="0" t="38100" r="60325" b="19685"/>
                      <wp:wrapNone/>
                      <wp:docPr id="7" name="Rechte verbindingslijn met pij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625" cy="189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7" o:spid="_x0000_s1026" type="#_x0000_t32" style="position:absolute;margin-left:50.1pt;margin-top:-.2pt;width:23.75pt;height:14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</w:t>
            </w:r>
            <w:r w:rsidR="00CE4F66" w:rsidRPr="007912C0">
              <w:rPr>
                <w:sz w:val="20"/>
                <w:szCs w:val="20"/>
              </w:rPr>
              <w:t xml:space="preserve"> </w:t>
            </w:r>
          </w:p>
          <w:p w:rsidR="00CE4F66" w:rsidRPr="007912C0" w:rsidRDefault="00E95D0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8AFD57" wp14:editId="6425E9F7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111760</wp:posOffset>
                      </wp:positionV>
                      <wp:extent cx="301625" cy="111760"/>
                      <wp:effectExtent l="0" t="0" r="60325" b="78740"/>
                      <wp:wrapNone/>
                      <wp:docPr id="8" name="Rechte verbindingslijn met pij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625" cy="111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echte verbindingslijn met pijl 8" o:spid="_x0000_s1026" type="#_x0000_t32" style="position:absolute;margin-left:50.1pt;margin-top:8.8pt;width:23.75pt;height: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" strokecolor="#4579b8 [3044]">
                      <v:stroke endarrow="open"/>
                    </v:shape>
                  </w:pict>
                </mc:Fallback>
              </mc:AlternateContent>
            </w:r>
            <w:r w:rsidR="00CE4F66" w:rsidRPr="007912C0">
              <w:rPr>
                <w:sz w:val="20"/>
                <w:szCs w:val="20"/>
              </w:rPr>
              <w:t>onbehaard</w:t>
            </w:r>
          </w:p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  <w:p w:rsidR="00CE4F66" w:rsidRPr="007912C0" w:rsidRDefault="00CE4F66" w:rsidP="00CE4F66">
            <w:pPr>
              <w:jc w:val="center"/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               matig / sterk geribd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</w:tcBorders>
          </w:tcPr>
          <w:p w:rsidR="00CE4F66" w:rsidRPr="007912C0" w:rsidRDefault="00E95D0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D9035" wp14:editId="5AE2152C">
                      <wp:simplePos x="0" y="0"/>
                      <wp:positionH relativeFrom="column">
                        <wp:posOffset>129828</wp:posOffset>
                      </wp:positionH>
                      <wp:positionV relativeFrom="paragraph">
                        <wp:posOffset>9896</wp:posOffset>
                      </wp:positionV>
                      <wp:extent cx="60384" cy="224287"/>
                      <wp:effectExtent l="0" t="0" r="15875" b="23495"/>
                      <wp:wrapNone/>
                      <wp:docPr id="11" name="Linkeraccolad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4" cy="224287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keraccolade 11" o:spid="_x0000_s1026" type="#_x0000_t87" style="position:absolute;margin-left:10.2pt;margin-top:.8pt;width:4.75pt;height:1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" adj="485" strokecolor="#4579b8 [3044]"/>
                  </w:pict>
                </mc:Fallback>
              </mc:AlternateContent>
            </w:r>
          </w:p>
        </w:tc>
        <w:tc>
          <w:tcPr>
            <w:tcW w:w="554" w:type="dxa"/>
            <w:gridSpan w:val="3"/>
            <w:tcBorders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11.</w:t>
            </w:r>
          </w:p>
        </w:tc>
        <w:tc>
          <w:tcPr>
            <w:tcW w:w="6592" w:type="dxa"/>
            <w:tcBorders>
              <w:right w:val="double" w:sz="4" w:space="0" w:color="auto"/>
            </w:tcBorders>
          </w:tcPr>
          <w:p w:rsidR="00CE4F66" w:rsidRPr="007912C0" w:rsidRDefault="00CE4F66" w:rsidP="00330749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Witbol (5): gestreepte, paarsachtige voet (piamabroek), gezaagde tong, </w:t>
            </w:r>
            <w:proofErr w:type="spellStart"/>
            <w:r w:rsidRPr="007912C0">
              <w:rPr>
                <w:sz w:val="20"/>
                <w:szCs w:val="20"/>
              </w:rPr>
              <w:t>polvormer</w:t>
            </w:r>
            <w:proofErr w:type="spellEnd"/>
            <w:r w:rsidR="00231B22">
              <w:rPr>
                <w:sz w:val="20"/>
                <w:szCs w:val="20"/>
              </w:rPr>
              <w:t xml:space="preserve">. Voelt zacht aan. </w:t>
            </w:r>
            <w:hyperlink r:id="rId15" w:history="1">
              <w:r w:rsidR="00231B22" w:rsidRPr="00231B22">
                <w:rPr>
                  <w:rStyle w:val="Hyperlink"/>
                  <w:sz w:val="16"/>
                  <w:szCs w:val="16"/>
                </w:rPr>
                <w:t>Link witbol</w:t>
              </w:r>
            </w:hyperlink>
          </w:p>
        </w:tc>
      </w:tr>
      <w:tr w:rsidR="00CE4F66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E4F66" w:rsidRPr="007912C0" w:rsidRDefault="00E95D00" w:rsidP="002A33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3239C" wp14:editId="4689DD5B">
                      <wp:simplePos x="0" y="0"/>
                      <wp:positionH relativeFrom="column">
                        <wp:posOffset>129828</wp:posOffset>
                      </wp:positionH>
                      <wp:positionV relativeFrom="paragraph">
                        <wp:posOffset>116588</wp:posOffset>
                      </wp:positionV>
                      <wp:extent cx="60325" cy="414368"/>
                      <wp:effectExtent l="0" t="0" r="15875" b="24130"/>
                      <wp:wrapNone/>
                      <wp:docPr id="13" name="Linkeraccolad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" cy="414368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keraccolade 13" o:spid="_x0000_s1026" type="#_x0000_t87" style="position:absolute;margin-left:10.2pt;margin-top:9.2pt;width:4.75pt;height:3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" adj="262" strokecolor="#4579b8 [3044]"/>
                  </w:pict>
                </mc:Fallback>
              </mc:AlternateContent>
            </w:r>
          </w:p>
        </w:tc>
      </w:tr>
      <w:tr w:rsidR="00CE4F66" w:rsidTr="00130628"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 w:val="restart"/>
            <w:tcBorders>
              <w:top w:val="nil"/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12.</w:t>
            </w:r>
          </w:p>
        </w:tc>
        <w:tc>
          <w:tcPr>
            <w:tcW w:w="6643" w:type="dxa"/>
            <w:gridSpan w:val="2"/>
            <w:tcBorders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proofErr w:type="spellStart"/>
            <w:r w:rsidRPr="007912C0">
              <w:rPr>
                <w:sz w:val="20"/>
                <w:szCs w:val="20"/>
              </w:rPr>
              <w:t>Timotee</w:t>
            </w:r>
            <w:proofErr w:type="spellEnd"/>
            <w:r w:rsidRPr="007912C0">
              <w:rPr>
                <w:sz w:val="20"/>
                <w:szCs w:val="20"/>
              </w:rPr>
              <w:t xml:space="preserve"> (9): dof, gedraaid blad, witte tong, </w:t>
            </w:r>
            <w:proofErr w:type="spellStart"/>
            <w:r w:rsidRPr="007912C0">
              <w:rPr>
                <w:sz w:val="20"/>
                <w:szCs w:val="20"/>
              </w:rPr>
              <w:t>polvormer</w:t>
            </w:r>
            <w:proofErr w:type="spellEnd"/>
            <w:r w:rsidRPr="007912C0">
              <w:rPr>
                <w:sz w:val="20"/>
                <w:szCs w:val="20"/>
              </w:rPr>
              <w:t>, lichtgroen</w:t>
            </w:r>
            <w:r w:rsidR="00231B22">
              <w:rPr>
                <w:sz w:val="20"/>
                <w:szCs w:val="20"/>
              </w:rPr>
              <w:t xml:space="preserve">e kleur. </w:t>
            </w:r>
            <w:hyperlink r:id="rId16" w:history="1">
              <w:r w:rsidR="001B76F2" w:rsidRPr="00E95D00">
                <w:rPr>
                  <w:rStyle w:val="Hyperlink"/>
                  <w:sz w:val="16"/>
                  <w:szCs w:val="16"/>
                </w:rPr>
                <w:t xml:space="preserve">Link </w:t>
              </w:r>
              <w:proofErr w:type="spellStart"/>
              <w:r w:rsidR="001B76F2" w:rsidRPr="00E95D00">
                <w:rPr>
                  <w:rStyle w:val="Hyperlink"/>
                  <w:sz w:val="16"/>
                  <w:szCs w:val="16"/>
                </w:rPr>
                <w:t>timotee</w:t>
              </w:r>
              <w:proofErr w:type="spellEnd"/>
            </w:hyperlink>
          </w:p>
        </w:tc>
      </w:tr>
      <w:tr w:rsidR="00CE4F66" w:rsidTr="00130628">
        <w:trPr>
          <w:trHeight w:val="136"/>
        </w:trPr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vMerge/>
            <w:tcBorders>
              <w:left w:val="nil"/>
              <w:bottom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13.</w:t>
            </w:r>
          </w:p>
        </w:tc>
        <w:tc>
          <w:tcPr>
            <w:tcW w:w="6643" w:type="dxa"/>
            <w:gridSpan w:val="2"/>
            <w:tcBorders>
              <w:right w:val="double" w:sz="4" w:space="0" w:color="auto"/>
            </w:tcBorders>
          </w:tcPr>
          <w:p w:rsidR="00CE4F66" w:rsidRPr="007912C0" w:rsidRDefault="00CE4F66" w:rsidP="0010319E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Rietgras (6): </w:t>
            </w:r>
            <w:r w:rsidR="0010319E">
              <w:rPr>
                <w:sz w:val="20"/>
                <w:szCs w:val="20"/>
              </w:rPr>
              <w:t>dwarsverbindingen, breed blad. V</w:t>
            </w:r>
            <w:r w:rsidRPr="007912C0">
              <w:rPr>
                <w:sz w:val="20"/>
                <w:szCs w:val="20"/>
              </w:rPr>
              <w:t>ochtminnend</w:t>
            </w:r>
            <w:r w:rsidR="0010319E">
              <w:rPr>
                <w:sz w:val="20"/>
                <w:szCs w:val="20"/>
              </w:rPr>
              <w:t xml:space="preserve">. </w:t>
            </w:r>
            <w:hyperlink r:id="rId17" w:history="1">
              <w:r w:rsidR="0010319E" w:rsidRPr="00E95D00">
                <w:rPr>
                  <w:rStyle w:val="Hyperlink"/>
                  <w:sz w:val="16"/>
                  <w:szCs w:val="16"/>
                </w:rPr>
                <w:t>Link rietgras</w:t>
              </w:r>
            </w:hyperlink>
          </w:p>
        </w:tc>
      </w:tr>
      <w:tr w:rsidR="00CE4F66" w:rsidTr="00130628">
        <w:trPr>
          <w:trHeight w:val="122"/>
        </w:trPr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</w:tr>
      <w:tr w:rsidR="00CE4F66" w:rsidTr="00130628">
        <w:trPr>
          <w:trHeight w:val="117"/>
        </w:trPr>
        <w:tc>
          <w:tcPr>
            <w:tcW w:w="2329" w:type="dxa"/>
            <w:vMerge/>
            <w:tcBorders>
              <w:left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</w:tcBorders>
          </w:tcPr>
          <w:p w:rsidR="00CE4F66" w:rsidRPr="007912C0" w:rsidRDefault="00E95D00" w:rsidP="00CE4F6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FDC30D" wp14:editId="6F309F23">
                      <wp:simplePos x="0" y="0"/>
                      <wp:positionH relativeFrom="column">
                        <wp:posOffset>129828</wp:posOffset>
                      </wp:positionH>
                      <wp:positionV relativeFrom="paragraph">
                        <wp:posOffset>20176</wp:posOffset>
                      </wp:positionV>
                      <wp:extent cx="60325" cy="362310"/>
                      <wp:effectExtent l="0" t="0" r="15875" b="19050"/>
                      <wp:wrapNone/>
                      <wp:docPr id="14" name="Linkeraccolad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" cy="36231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keraccolade 14" o:spid="_x0000_s1026" type="#_x0000_t87" style="position:absolute;margin-left:10.2pt;margin-top:1.6pt;width:4.75pt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" adj="300" strokecolor="#4579b8 [3044]"/>
                  </w:pict>
                </mc:Fallback>
              </mc:AlternateContent>
            </w:r>
          </w:p>
        </w:tc>
        <w:tc>
          <w:tcPr>
            <w:tcW w:w="509" w:type="dxa"/>
            <w:gridSpan w:val="3"/>
            <w:tcBorders>
              <w:left w:val="nil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14.</w:t>
            </w:r>
          </w:p>
        </w:tc>
        <w:tc>
          <w:tcPr>
            <w:tcW w:w="6643" w:type="dxa"/>
            <w:gridSpan w:val="2"/>
            <w:tcBorders>
              <w:right w:val="double" w:sz="4" w:space="0" w:color="auto"/>
            </w:tcBorders>
          </w:tcPr>
          <w:p w:rsidR="00CE4F66" w:rsidRPr="007912C0" w:rsidRDefault="00CE4F66" w:rsidP="0010319E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 xml:space="preserve">Geknikte </w:t>
            </w:r>
            <w:proofErr w:type="spellStart"/>
            <w:r w:rsidRPr="007912C0">
              <w:rPr>
                <w:sz w:val="20"/>
                <w:szCs w:val="20"/>
              </w:rPr>
              <w:t>vossestaart</w:t>
            </w:r>
            <w:proofErr w:type="spellEnd"/>
            <w:r w:rsidRPr="007912C0">
              <w:rPr>
                <w:sz w:val="20"/>
                <w:szCs w:val="20"/>
              </w:rPr>
              <w:t xml:space="preserve"> (5): sp</w:t>
            </w:r>
            <w:r w:rsidR="0010319E">
              <w:rPr>
                <w:sz w:val="20"/>
                <w:szCs w:val="20"/>
              </w:rPr>
              <w:t>itse tong, doffe/grijze spruit. V</w:t>
            </w:r>
            <w:r w:rsidRPr="007912C0">
              <w:rPr>
                <w:sz w:val="20"/>
                <w:szCs w:val="20"/>
              </w:rPr>
              <w:t>ochtminnend</w:t>
            </w:r>
            <w:r w:rsidR="0010319E">
              <w:rPr>
                <w:sz w:val="20"/>
                <w:szCs w:val="20"/>
              </w:rPr>
              <w:t xml:space="preserve">. </w:t>
            </w:r>
            <w:hyperlink r:id="rId18" w:history="1">
              <w:r w:rsidR="0010319E" w:rsidRPr="00E95D00">
                <w:rPr>
                  <w:rStyle w:val="Hyperlink"/>
                  <w:sz w:val="16"/>
                  <w:szCs w:val="16"/>
                </w:rPr>
                <w:t xml:space="preserve">Link geknikte </w:t>
              </w:r>
              <w:proofErr w:type="spellStart"/>
              <w:r w:rsidR="0010319E" w:rsidRPr="00E95D00">
                <w:rPr>
                  <w:rStyle w:val="Hyperlink"/>
                  <w:sz w:val="16"/>
                  <w:szCs w:val="16"/>
                </w:rPr>
                <w:t>vossestaart</w:t>
              </w:r>
              <w:proofErr w:type="spellEnd"/>
            </w:hyperlink>
          </w:p>
        </w:tc>
      </w:tr>
      <w:tr w:rsidR="00CE4F66" w:rsidTr="00130628">
        <w:trPr>
          <w:trHeight w:val="136"/>
        </w:trPr>
        <w:tc>
          <w:tcPr>
            <w:tcW w:w="2329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3"/>
            <w:vMerge/>
            <w:tcBorders>
              <w:left w:val="nil"/>
              <w:bottom w:val="double" w:sz="4" w:space="0" w:color="auto"/>
              <w:right w:val="nil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nil"/>
              <w:bottom w:val="double" w:sz="4" w:space="0" w:color="auto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left w:val="nil"/>
              <w:bottom w:val="double" w:sz="4" w:space="0" w:color="auto"/>
            </w:tcBorders>
          </w:tcPr>
          <w:p w:rsidR="00CE4F66" w:rsidRPr="007912C0" w:rsidRDefault="00CE4F66" w:rsidP="00CE4F66">
            <w:pPr>
              <w:rPr>
                <w:sz w:val="20"/>
                <w:szCs w:val="20"/>
              </w:rPr>
            </w:pPr>
            <w:r w:rsidRPr="007912C0">
              <w:rPr>
                <w:sz w:val="20"/>
                <w:szCs w:val="20"/>
              </w:rPr>
              <w:t>15.</w:t>
            </w:r>
          </w:p>
        </w:tc>
        <w:tc>
          <w:tcPr>
            <w:tcW w:w="664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E4F66" w:rsidRPr="007912C0" w:rsidRDefault="00CE4F66" w:rsidP="002A3308">
            <w:pPr>
              <w:rPr>
                <w:sz w:val="20"/>
                <w:szCs w:val="20"/>
              </w:rPr>
            </w:pPr>
            <w:proofErr w:type="spellStart"/>
            <w:r w:rsidRPr="007912C0">
              <w:rPr>
                <w:sz w:val="20"/>
                <w:szCs w:val="20"/>
              </w:rPr>
              <w:t>Fioringras</w:t>
            </w:r>
            <w:proofErr w:type="spellEnd"/>
            <w:r w:rsidRPr="007912C0">
              <w:rPr>
                <w:sz w:val="20"/>
                <w:szCs w:val="20"/>
              </w:rPr>
              <w:t xml:space="preserve"> (5): bovengrondse uitlopers, paarse knopen</w:t>
            </w:r>
            <w:r w:rsidR="00E95D00">
              <w:rPr>
                <w:sz w:val="20"/>
                <w:szCs w:val="20"/>
              </w:rPr>
              <w:t xml:space="preserve">. </w:t>
            </w:r>
            <w:hyperlink r:id="rId19" w:history="1">
              <w:r w:rsidR="00E95D00" w:rsidRPr="00E95D00">
                <w:rPr>
                  <w:rStyle w:val="Hyperlink"/>
                  <w:sz w:val="16"/>
                  <w:szCs w:val="16"/>
                </w:rPr>
                <w:t xml:space="preserve">Link </w:t>
              </w:r>
              <w:proofErr w:type="spellStart"/>
              <w:r w:rsidR="00E95D00" w:rsidRPr="00E95D00">
                <w:rPr>
                  <w:rStyle w:val="Hyperlink"/>
                  <w:sz w:val="16"/>
                  <w:szCs w:val="16"/>
                </w:rPr>
                <w:t>fioringras</w:t>
              </w:r>
              <w:proofErr w:type="spellEnd"/>
            </w:hyperlink>
          </w:p>
        </w:tc>
      </w:tr>
    </w:tbl>
    <w:p w:rsidR="00250F5C" w:rsidRDefault="00250F5C"/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4077"/>
        <w:gridCol w:w="495"/>
        <w:gridCol w:w="9711"/>
      </w:tblGrid>
      <w:tr w:rsidR="00250F5C" w:rsidRPr="00250F5C" w:rsidTr="00250F5C"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50F5C" w:rsidRPr="00250F5C" w:rsidRDefault="00250F5C">
            <w:pPr>
              <w:rPr>
                <w:sz w:val="20"/>
                <w:szCs w:val="20"/>
              </w:rPr>
            </w:pPr>
            <w:r w:rsidRPr="00250F5C">
              <w:rPr>
                <w:sz w:val="20"/>
                <w:szCs w:val="20"/>
              </w:rPr>
              <w:t>Naaldvormige spruit:</w:t>
            </w:r>
          </w:p>
        </w:tc>
        <w:tc>
          <w:tcPr>
            <w:tcW w:w="495" w:type="dxa"/>
            <w:tcBorders>
              <w:top w:val="double" w:sz="4" w:space="0" w:color="auto"/>
              <w:bottom w:val="double" w:sz="4" w:space="0" w:color="auto"/>
            </w:tcBorders>
          </w:tcPr>
          <w:p w:rsidR="00250F5C" w:rsidRPr="00250F5C" w:rsidRDefault="00250F5C">
            <w:pPr>
              <w:rPr>
                <w:sz w:val="20"/>
                <w:szCs w:val="20"/>
              </w:rPr>
            </w:pPr>
            <w:r w:rsidRPr="00250F5C">
              <w:rPr>
                <w:sz w:val="20"/>
                <w:szCs w:val="20"/>
              </w:rPr>
              <w:t>16.</w:t>
            </w:r>
          </w:p>
        </w:tc>
        <w:tc>
          <w:tcPr>
            <w:tcW w:w="971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F5C" w:rsidRPr="00250F5C" w:rsidRDefault="00250F5C">
            <w:pPr>
              <w:rPr>
                <w:sz w:val="20"/>
                <w:szCs w:val="20"/>
              </w:rPr>
            </w:pPr>
            <w:r w:rsidRPr="00250F5C">
              <w:rPr>
                <w:sz w:val="20"/>
                <w:szCs w:val="20"/>
              </w:rPr>
              <w:t>Roodzwenkgras</w:t>
            </w:r>
            <w:r>
              <w:rPr>
                <w:sz w:val="20"/>
                <w:szCs w:val="20"/>
              </w:rPr>
              <w:t xml:space="preserve"> (4): spruit niet rond. </w:t>
            </w:r>
            <w:hyperlink r:id="rId20" w:history="1">
              <w:r w:rsidRPr="00250F5C">
                <w:rPr>
                  <w:rStyle w:val="Hyperlink"/>
                  <w:sz w:val="16"/>
                  <w:szCs w:val="16"/>
                </w:rPr>
                <w:t>Link roodzwenkgras</w:t>
              </w:r>
            </w:hyperlink>
          </w:p>
        </w:tc>
      </w:tr>
    </w:tbl>
    <w:p w:rsidR="00250F5C" w:rsidRPr="00250F5C" w:rsidRDefault="00250F5C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Met uitzondering van </w:t>
      </w:r>
      <w:proofErr w:type="spellStart"/>
      <w:r>
        <w:rPr>
          <w:sz w:val="20"/>
          <w:szCs w:val="20"/>
        </w:rPr>
        <w:t>timotee</w:t>
      </w:r>
      <w:proofErr w:type="spellEnd"/>
      <w:r>
        <w:rPr>
          <w:sz w:val="20"/>
          <w:szCs w:val="20"/>
        </w:rPr>
        <w:t xml:space="preserve"> geldt: alle goede grassen glanzen aan de onderzijde van het blad en zijn onbehaard. </w:t>
      </w:r>
      <w:proofErr w:type="spellStart"/>
      <w:r>
        <w:rPr>
          <w:sz w:val="20"/>
          <w:szCs w:val="20"/>
        </w:rPr>
        <w:t>Timotee</w:t>
      </w:r>
      <w:proofErr w:type="spellEnd"/>
      <w:r>
        <w:rPr>
          <w:sz w:val="20"/>
          <w:szCs w:val="20"/>
        </w:rPr>
        <w:t xml:space="preserve"> is één van de goede grassen maar glanst niet.</w:t>
      </w:r>
      <w:r>
        <w:rPr>
          <w:sz w:val="20"/>
          <w:szCs w:val="20"/>
        </w:rPr>
        <w:br/>
        <w:t>Indeling waarderingscijfers:</w:t>
      </w:r>
      <w:r>
        <w:rPr>
          <w:sz w:val="20"/>
          <w:szCs w:val="20"/>
        </w:rPr>
        <w:tab/>
        <w:t>8 – 10</w:t>
      </w:r>
      <w:r>
        <w:rPr>
          <w:sz w:val="20"/>
          <w:szCs w:val="20"/>
        </w:rPr>
        <w:tab/>
        <w:t>: goed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5 – 7 </w:t>
      </w:r>
      <w:r>
        <w:rPr>
          <w:sz w:val="20"/>
          <w:szCs w:val="20"/>
        </w:rPr>
        <w:tab/>
        <w:t>: matig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&lt; 5</w:t>
      </w:r>
      <w:r>
        <w:rPr>
          <w:sz w:val="20"/>
          <w:szCs w:val="20"/>
        </w:rPr>
        <w:tab/>
        <w:t>: slecht</w:t>
      </w:r>
      <w:bookmarkStart w:id="0" w:name="_GoBack"/>
      <w:bookmarkEnd w:id="0"/>
    </w:p>
    <w:sectPr w:rsidR="00250F5C" w:rsidRPr="00250F5C" w:rsidSect="00250F5C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08"/>
    <w:rsid w:val="00020528"/>
    <w:rsid w:val="000275CA"/>
    <w:rsid w:val="000560E3"/>
    <w:rsid w:val="000D7DFE"/>
    <w:rsid w:val="000E6505"/>
    <w:rsid w:val="0010319E"/>
    <w:rsid w:val="001102F4"/>
    <w:rsid w:val="00130628"/>
    <w:rsid w:val="00145DDA"/>
    <w:rsid w:val="001474A8"/>
    <w:rsid w:val="00193890"/>
    <w:rsid w:val="001B76F2"/>
    <w:rsid w:val="001D3A59"/>
    <w:rsid w:val="00231B22"/>
    <w:rsid w:val="00250F5C"/>
    <w:rsid w:val="00251C19"/>
    <w:rsid w:val="0028313A"/>
    <w:rsid w:val="002A3308"/>
    <w:rsid w:val="002B6746"/>
    <w:rsid w:val="002C7BEB"/>
    <w:rsid w:val="002E3FD5"/>
    <w:rsid w:val="00330749"/>
    <w:rsid w:val="00337EF7"/>
    <w:rsid w:val="00387955"/>
    <w:rsid w:val="003F5308"/>
    <w:rsid w:val="00415488"/>
    <w:rsid w:val="00427C71"/>
    <w:rsid w:val="0044664D"/>
    <w:rsid w:val="00452D30"/>
    <w:rsid w:val="004669EA"/>
    <w:rsid w:val="004A165C"/>
    <w:rsid w:val="004A190E"/>
    <w:rsid w:val="004A6D00"/>
    <w:rsid w:val="0050528A"/>
    <w:rsid w:val="00525E7D"/>
    <w:rsid w:val="0054763F"/>
    <w:rsid w:val="00551784"/>
    <w:rsid w:val="00564DBA"/>
    <w:rsid w:val="00566CDC"/>
    <w:rsid w:val="005822CF"/>
    <w:rsid w:val="005C7EA6"/>
    <w:rsid w:val="005E175B"/>
    <w:rsid w:val="00651214"/>
    <w:rsid w:val="006D449F"/>
    <w:rsid w:val="006F55F5"/>
    <w:rsid w:val="00724201"/>
    <w:rsid w:val="007257FB"/>
    <w:rsid w:val="00726C82"/>
    <w:rsid w:val="00742B94"/>
    <w:rsid w:val="007559A0"/>
    <w:rsid w:val="00781791"/>
    <w:rsid w:val="007912C0"/>
    <w:rsid w:val="007932D9"/>
    <w:rsid w:val="00802EAC"/>
    <w:rsid w:val="0080643D"/>
    <w:rsid w:val="00816D5F"/>
    <w:rsid w:val="00863FB7"/>
    <w:rsid w:val="0087298C"/>
    <w:rsid w:val="00895C0F"/>
    <w:rsid w:val="008C5E18"/>
    <w:rsid w:val="008F4781"/>
    <w:rsid w:val="00934E0C"/>
    <w:rsid w:val="00984448"/>
    <w:rsid w:val="00995486"/>
    <w:rsid w:val="009A43A1"/>
    <w:rsid w:val="009D5035"/>
    <w:rsid w:val="009F051A"/>
    <w:rsid w:val="00A03918"/>
    <w:rsid w:val="00A13C9B"/>
    <w:rsid w:val="00A3160D"/>
    <w:rsid w:val="00A33620"/>
    <w:rsid w:val="00A41F5C"/>
    <w:rsid w:val="00A47573"/>
    <w:rsid w:val="00A50E0D"/>
    <w:rsid w:val="00A91F35"/>
    <w:rsid w:val="00AB1C1D"/>
    <w:rsid w:val="00B213C9"/>
    <w:rsid w:val="00B3214B"/>
    <w:rsid w:val="00B4381D"/>
    <w:rsid w:val="00B80177"/>
    <w:rsid w:val="00B808E8"/>
    <w:rsid w:val="00B94AF8"/>
    <w:rsid w:val="00BA719F"/>
    <w:rsid w:val="00BC5D66"/>
    <w:rsid w:val="00BD416C"/>
    <w:rsid w:val="00BD5854"/>
    <w:rsid w:val="00BF529C"/>
    <w:rsid w:val="00C27D53"/>
    <w:rsid w:val="00C6510E"/>
    <w:rsid w:val="00C6554E"/>
    <w:rsid w:val="00CC63BE"/>
    <w:rsid w:val="00CC7D63"/>
    <w:rsid w:val="00CE4F66"/>
    <w:rsid w:val="00D073F1"/>
    <w:rsid w:val="00D44841"/>
    <w:rsid w:val="00D54FE2"/>
    <w:rsid w:val="00D5697A"/>
    <w:rsid w:val="00D822FF"/>
    <w:rsid w:val="00D93E29"/>
    <w:rsid w:val="00DA58A4"/>
    <w:rsid w:val="00E03F28"/>
    <w:rsid w:val="00E36B00"/>
    <w:rsid w:val="00E45906"/>
    <w:rsid w:val="00E52223"/>
    <w:rsid w:val="00E56822"/>
    <w:rsid w:val="00E57AD8"/>
    <w:rsid w:val="00E73B98"/>
    <w:rsid w:val="00E95D00"/>
    <w:rsid w:val="00EE19D6"/>
    <w:rsid w:val="00F10E43"/>
    <w:rsid w:val="00F17855"/>
    <w:rsid w:val="00F77BAE"/>
    <w:rsid w:val="00F948C3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33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54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33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54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e-planten.nl/liesgras.htm" TargetMode="External"/><Relationship Id="rId13" Type="http://schemas.openxmlformats.org/officeDocument/2006/relationships/hyperlink" Target="http://www.vob-ond.be/Determinatie/Data/Determinatie%20grassen/Gras/Beemdlangbloem.html" TargetMode="External"/><Relationship Id="rId18" Type="http://schemas.openxmlformats.org/officeDocument/2006/relationships/hyperlink" Target="http://www.vob-ond.be/Determinatie/Data/Determinatie%20grassen/Gras/Geknikte%20vossenstaart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nkraut.rheinmedia.de/cgi-bin/unkraut_ausgabe.cgi?partner=irbab&amp;sprache=nl&amp;funktion=tafel&amp;tafel_id=221&amp;ugr=1" TargetMode="External"/><Relationship Id="rId12" Type="http://schemas.openxmlformats.org/officeDocument/2006/relationships/hyperlink" Target="http://unkraut.rheinmedia.de/cgi-bin/unkraut_ausgabe.cgi?partner=irbab&amp;sprache=nl&amp;funktion=tafel&amp;tafel_id=206&amp;ugr=1" TargetMode="External"/><Relationship Id="rId17" Type="http://schemas.openxmlformats.org/officeDocument/2006/relationships/hyperlink" Target="http://www.vob-ond.be/Determinatie/Data/Determinatie%20grassen/Gras/Rietgra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nkraut.rheinmedia.de/cgi-bin/unkraut_ausgabe.cgi?partner=irbab&amp;sprache=nl&amp;funktion=tafel&amp;tafel_id=226&amp;ugr=1" TargetMode="External"/><Relationship Id="rId20" Type="http://schemas.openxmlformats.org/officeDocument/2006/relationships/hyperlink" Target="http://unkraut.rheinmedia.de/cgi-bin/unkraut_ausgabe.cgi?partner=irbab&amp;sprache=nl&amp;funktion=tafel&amp;tafel_id=207&amp;ugr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b-ond.be/Determinatie/Data/Determinatie%20grassen/Gras/Mannagras.html" TargetMode="External"/><Relationship Id="rId11" Type="http://schemas.openxmlformats.org/officeDocument/2006/relationships/hyperlink" Target="http://unkraut.rheinmedia.de/cgi-bin/unkraut_ausgabe.cgi?partner=irbab&amp;sprache=nl&amp;funktion=tafel&amp;tafel_id=212&amp;ugr=1" TargetMode="External"/><Relationship Id="rId5" Type="http://schemas.openxmlformats.org/officeDocument/2006/relationships/hyperlink" Target="http://unkraut.rheinmedia.de/cgi-bin/unkraut_ausgabe.cgi?partner=irbab&amp;sprache=nl&amp;funktion=tafel&amp;tafel_id=210&amp;ugr=1" TargetMode="External"/><Relationship Id="rId15" Type="http://schemas.openxmlformats.org/officeDocument/2006/relationships/hyperlink" Target="http://databank.groenkennisnet.nl/witbol.htm" TargetMode="External"/><Relationship Id="rId10" Type="http://schemas.openxmlformats.org/officeDocument/2006/relationships/hyperlink" Target="http://unkraut.rheinmedia.de/cgi-bin/unkraut_ausgabe.cgi?partner=irbab&amp;sprache=nl&amp;funktion=tafel&amp;tafel_id=214&amp;ugr=1" TargetMode="External"/><Relationship Id="rId19" Type="http://schemas.openxmlformats.org/officeDocument/2006/relationships/hyperlink" Target="http://www.vob-ond.be/Determinatie/Data/Determinatie%20grassen/Gras/Fioringr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kraut.rheinmedia.de/cgi-bin/unkraut_ausgabe.cgi?partner=irbab&amp;sprache=nl&amp;funktion=tafel&amp;tafel_id=213&amp;ugr=1" TargetMode="External"/><Relationship Id="rId14" Type="http://schemas.openxmlformats.org/officeDocument/2006/relationships/hyperlink" Target="http://unkraut.rheinmedia.de/cgi-bin/unkraut_ausgabe.cgi?partner=irbab&amp;sprache=nl&amp;funktion=tafel&amp;tafel_id=209&amp;ugr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Startklaar</cp:lastModifiedBy>
  <cp:revision>2</cp:revision>
  <dcterms:created xsi:type="dcterms:W3CDTF">2013-08-08T09:40:00Z</dcterms:created>
  <dcterms:modified xsi:type="dcterms:W3CDTF">2013-08-08T09:40:00Z</dcterms:modified>
</cp:coreProperties>
</file>